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48F47A8A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446B52A3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5A2547">
        <w:rPr>
          <w:rFonts w:ascii="Times New Roman" w:hAnsi="Times New Roman" w:cs="Times New Roman"/>
        </w:rPr>
        <w:t>30.12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206E671F" w14:textId="1A691616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pozostałe dochody bieżące,  </w:t>
      </w:r>
    </w:p>
    <w:p w14:paraId="1F4ACD49" w14:textId="7690C186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majątkowe,</w:t>
      </w:r>
    </w:p>
    <w:p w14:paraId="51D1598F" w14:textId="2393D613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ze sprzedaży majątku,</w:t>
      </w:r>
    </w:p>
    <w:p w14:paraId="02207D49" w14:textId="4B44ACFB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tytułu dotacji oraz środków przeznaczonych na inwestycje, </w:t>
      </w:r>
    </w:p>
    <w:p w14:paraId="249EE7A3" w14:textId="0ED8DB7B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 na programy i projekty finansowane ze środków unijnych,</w:t>
      </w:r>
    </w:p>
    <w:p w14:paraId="5708D860" w14:textId="77777777" w:rsidR="005A2547" w:rsidRDefault="005A2547" w:rsidP="005A254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 na programy i projekty finansowane ze środków unijnych,</w:t>
      </w:r>
    </w:p>
    <w:p w14:paraId="35395D83" w14:textId="40127DBC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28312F29" w14:textId="0B4A51F9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 charakterze dotacyjnym,</w:t>
      </w:r>
    </w:p>
    <w:p w14:paraId="182DD34A" w14:textId="4B3C62AD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D86BB90" w14:textId="1FB4FEC0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przychody budżetu,</w:t>
      </w:r>
    </w:p>
    <w:p w14:paraId="28CEF975" w14:textId="5BF04985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 w tym na pokrycie deficytu budżetu,</w:t>
      </w:r>
    </w:p>
    <w:p w14:paraId="4B6B598A" w14:textId="19A18224" w:rsidR="005A2547" w:rsidRDefault="005A2547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bieżące na programy, projekty lub zadania finansowane z udziałem środków unijnych,</w:t>
      </w:r>
    </w:p>
    <w:p w14:paraId="7C9C8B0E" w14:textId="77777777" w:rsidR="005A2547" w:rsidRDefault="005A2547" w:rsidP="005A254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 na programy, projekty lub zadania finansowane z udziałem środków unijnych,</w:t>
      </w:r>
    </w:p>
    <w:p w14:paraId="0D578173" w14:textId="3465D99F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bookmarkEnd w:id="0"/>
    <w:p w14:paraId="63B908AB" w14:textId="7EB0D042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zmieniono:</w:t>
      </w:r>
    </w:p>
    <w:p w14:paraId="7A24CBB4" w14:textId="591154FB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.</w:t>
      </w:r>
    </w:p>
    <w:p w14:paraId="52FD010F" w14:textId="39E37A72" w:rsidR="002356D0" w:rsidRDefault="002356D0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do WPF tj. w Wykazie przedsięwzięć </w:t>
      </w:r>
      <w:r w:rsidR="00962BF8">
        <w:rPr>
          <w:rFonts w:ascii="Times New Roman" w:hAnsi="Times New Roman" w:cs="Times New Roman"/>
        </w:rPr>
        <w:t xml:space="preserve">zmieniono łączne nakłady finansowe </w:t>
      </w:r>
      <w:r w:rsidR="005A2547">
        <w:rPr>
          <w:rFonts w:ascii="Times New Roman" w:hAnsi="Times New Roman" w:cs="Times New Roman"/>
        </w:rPr>
        <w:t xml:space="preserve">i limit wydatków </w:t>
      </w:r>
      <w:r w:rsidR="00962BF8">
        <w:rPr>
          <w:rFonts w:ascii="Times New Roman" w:hAnsi="Times New Roman" w:cs="Times New Roman"/>
        </w:rPr>
        <w:t xml:space="preserve">dotyczące </w:t>
      </w:r>
      <w:r w:rsidR="002A6239">
        <w:rPr>
          <w:rFonts w:ascii="Times New Roman" w:hAnsi="Times New Roman" w:cs="Times New Roman"/>
        </w:rPr>
        <w:t>przedsięwzięci</w:t>
      </w:r>
      <w:r w:rsidR="00962B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pn. „Modernizacja </w:t>
      </w:r>
      <w:r w:rsidR="00092A27">
        <w:rPr>
          <w:rFonts w:ascii="Times New Roman" w:hAnsi="Times New Roman" w:cs="Times New Roman"/>
        </w:rPr>
        <w:t>oczyszczalni ścieków w m</w:t>
      </w:r>
      <w:r>
        <w:rPr>
          <w:rFonts w:ascii="Times New Roman" w:hAnsi="Times New Roman" w:cs="Times New Roman"/>
        </w:rPr>
        <w:t>. Iłowo-</w:t>
      </w:r>
      <w:r w:rsidR="00092A27">
        <w:rPr>
          <w:rFonts w:ascii="Times New Roman" w:hAnsi="Times New Roman" w:cs="Times New Roman"/>
        </w:rPr>
        <w:t>Osada II etap</w:t>
      </w:r>
      <w:r>
        <w:rPr>
          <w:rFonts w:ascii="Times New Roman" w:hAnsi="Times New Roman" w:cs="Times New Roman"/>
        </w:rPr>
        <w:t xml:space="preserve">”. Zadanie realizowane będzie w latach 2025-2026. Całkowity koszt zadania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5A2547">
        <w:rPr>
          <w:rFonts w:ascii="Times New Roman" w:hAnsi="Times New Roman" w:cs="Times New Roman"/>
        </w:rPr>
        <w:t>26.365</w:t>
      </w:r>
      <w:r w:rsidR="00092A27">
        <w:rPr>
          <w:rFonts w:ascii="Times New Roman" w:hAnsi="Times New Roman" w:cs="Times New Roman"/>
        </w:rPr>
        <w:t>,0</w:t>
      </w:r>
      <w:r w:rsidR="002A6239">
        <w:rPr>
          <w:rFonts w:ascii="Times New Roman" w:hAnsi="Times New Roman" w:cs="Times New Roman"/>
        </w:rPr>
        <w:t xml:space="preserve">0 zł. Limit wydatków na rok 2025 </w:t>
      </w:r>
      <w:r w:rsidR="00092A27">
        <w:rPr>
          <w:rFonts w:ascii="Times New Roman" w:hAnsi="Times New Roman" w:cs="Times New Roman"/>
        </w:rPr>
        <w:t>0</w:t>
      </w:r>
      <w:r w:rsidR="002A6239">
        <w:rPr>
          <w:rFonts w:ascii="Times New Roman" w:hAnsi="Times New Roman" w:cs="Times New Roman"/>
        </w:rPr>
        <w:t xml:space="preserve">,00 zł, limit wydatków w roku 2026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5A2547">
        <w:rPr>
          <w:rFonts w:ascii="Times New Roman" w:hAnsi="Times New Roman" w:cs="Times New Roman"/>
        </w:rPr>
        <w:t>26.365</w:t>
      </w:r>
      <w:r w:rsidR="002A6239">
        <w:rPr>
          <w:rFonts w:ascii="Times New Roman" w:hAnsi="Times New Roman" w:cs="Times New Roman"/>
        </w:rPr>
        <w:t xml:space="preserve">,00 zł. Limit zobowiązań </w:t>
      </w:r>
      <w:r w:rsidR="00092A27">
        <w:rPr>
          <w:rFonts w:ascii="Times New Roman" w:hAnsi="Times New Roman" w:cs="Times New Roman"/>
        </w:rPr>
        <w:t>1.</w:t>
      </w:r>
      <w:r w:rsidR="00962BF8">
        <w:rPr>
          <w:rFonts w:ascii="Times New Roman" w:hAnsi="Times New Roman" w:cs="Times New Roman"/>
        </w:rPr>
        <w:t>5</w:t>
      </w:r>
      <w:r w:rsidR="005A2547">
        <w:rPr>
          <w:rFonts w:ascii="Times New Roman" w:hAnsi="Times New Roman" w:cs="Times New Roman"/>
        </w:rPr>
        <w:t>26.365</w:t>
      </w:r>
      <w:r w:rsidR="002A6239">
        <w:rPr>
          <w:rFonts w:ascii="Times New Roman" w:hAnsi="Times New Roman" w:cs="Times New Roman"/>
        </w:rPr>
        <w:t>,00 zł.</w:t>
      </w:r>
    </w:p>
    <w:p w14:paraId="3E0FED9B" w14:textId="7EA1D940" w:rsidR="00CE34B3" w:rsidRDefault="00CE34B3" w:rsidP="00CE34B3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Hlk216783248"/>
      <w:r>
        <w:rPr>
          <w:rFonts w:ascii="Times New Roman" w:hAnsi="Times New Roman" w:cs="Times New Roman"/>
        </w:rPr>
        <w:t xml:space="preserve">Wydłużono okres realizacji zadania </w:t>
      </w:r>
      <w:proofErr w:type="spellStart"/>
      <w:r>
        <w:rPr>
          <w:rFonts w:ascii="Times New Roman" w:hAnsi="Times New Roman" w:cs="Times New Roman"/>
        </w:rPr>
        <w:t>pn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CE34B3">
        <w:rPr>
          <w:rFonts w:ascii="Times New Roman" w:hAnsi="Times New Roman" w:cs="Times New Roman"/>
        </w:rPr>
        <w:t>„Rozbudowa sieci kanalizacji sanitarnej dla miejscowości Brodowo-Gajówki; Gajówki-Mansfeldy w gm. Iłowo-Osada”</w:t>
      </w:r>
      <w:r>
        <w:rPr>
          <w:rFonts w:ascii="Times New Roman" w:hAnsi="Times New Roman" w:cs="Times New Roman"/>
        </w:rPr>
        <w:t xml:space="preserve"> do roku 2026 oraz zmieniono limity wydatków w poszczególnych latach. Limit wydatków w roku 2025 – 31.550,00 zł, Limit wydatków w roku 2026</w:t>
      </w:r>
      <w:bookmarkEnd w:id="3"/>
      <w:r>
        <w:rPr>
          <w:rFonts w:ascii="Times New Roman" w:hAnsi="Times New Roman" w:cs="Times New Roman"/>
        </w:rPr>
        <w:t xml:space="preserve"> </w:t>
      </w:r>
      <w:r w:rsidRPr="00CE34B3">
        <w:rPr>
          <w:rFonts w:ascii="Times New Roman" w:hAnsi="Times New Roman" w:cs="Times New Roman"/>
        </w:rPr>
        <w:t xml:space="preserve">– 2.163.130,00 zł. </w:t>
      </w:r>
    </w:p>
    <w:p w14:paraId="6E3582C1" w14:textId="77777777" w:rsidR="00CE34B3" w:rsidRPr="00CE34B3" w:rsidRDefault="00CE34B3" w:rsidP="00CE34B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208EAF" w14:textId="0EEAB8A7" w:rsidR="005A2547" w:rsidRDefault="005A2547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Zdj</w:t>
      </w:r>
      <w:r w:rsidR="00634D96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to zadanie pn. </w:t>
      </w:r>
      <w:r w:rsidR="00634D96">
        <w:rPr>
          <w:rFonts w:ascii="Times New Roman" w:hAnsi="Times New Roman" w:cs="Times New Roman"/>
        </w:rPr>
        <w:t>„Modernizacja hydroforni w m. Iłowo-Wieś” Zadanie będzie realizowane w roku 2026.</w:t>
      </w:r>
    </w:p>
    <w:sectPr w:rsidR="005A2547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57FE6D5B"/>
    <w:multiLevelType w:val="hybridMultilevel"/>
    <w:tmpl w:val="1B1C7246"/>
    <w:lvl w:ilvl="0" w:tplc="E986725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1749615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2A27"/>
    <w:rsid w:val="00094DBA"/>
    <w:rsid w:val="000A2EF2"/>
    <w:rsid w:val="000A34E3"/>
    <w:rsid w:val="000B0ED0"/>
    <w:rsid w:val="000B1B9C"/>
    <w:rsid w:val="000B36C3"/>
    <w:rsid w:val="000C51F8"/>
    <w:rsid w:val="000C5F58"/>
    <w:rsid w:val="000C690D"/>
    <w:rsid w:val="000E0482"/>
    <w:rsid w:val="000F03DE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267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3891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2547"/>
    <w:rsid w:val="005A3858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03673"/>
    <w:rsid w:val="00615A68"/>
    <w:rsid w:val="0062322C"/>
    <w:rsid w:val="0063217D"/>
    <w:rsid w:val="006342AB"/>
    <w:rsid w:val="00634D96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34B3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269</cp:revision>
  <cp:lastPrinted>2025-12-19T12:23:00Z</cp:lastPrinted>
  <dcterms:created xsi:type="dcterms:W3CDTF">2020-04-29T10:24:00Z</dcterms:created>
  <dcterms:modified xsi:type="dcterms:W3CDTF">2025-12-19T12:24:00Z</dcterms:modified>
</cp:coreProperties>
</file>